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3"/>
        <w:gridCol w:w="1169"/>
        <w:gridCol w:w="1177"/>
        <w:gridCol w:w="1746"/>
        <w:gridCol w:w="672"/>
        <w:gridCol w:w="627"/>
        <w:gridCol w:w="1812"/>
      </w:tblGrid>
      <w:tr w:rsidR="00266D86" w:rsidRPr="007541FB" w14:paraId="1D498BD7" w14:textId="77777777" w:rsidTr="00DA73B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B8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>Fusha:</w:t>
            </w:r>
            <w:r w:rsidRPr="007541FB">
              <w:rPr>
                <w:lang w:val="sq-AL"/>
              </w:rPr>
              <w:t xml:space="preserve"> Shoqëria dhe mjedisi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0A13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>Lënda:</w:t>
            </w:r>
            <w:r w:rsidRPr="007541FB">
              <w:rPr>
                <w:lang w:val="sq-AL"/>
              </w:rPr>
              <w:t xml:space="preserve"> Histori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D97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>Shkalla</w:t>
            </w:r>
            <w:r w:rsidRPr="007541FB">
              <w:rPr>
                <w:lang w:val="sq-AL"/>
              </w:rPr>
              <w:t>: 5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6A8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 xml:space="preserve">Klasa: </w:t>
            </w:r>
            <w:r w:rsidRPr="007541FB">
              <w:rPr>
                <w:lang w:val="sq-AL"/>
              </w:rPr>
              <w:t>10</w:t>
            </w:r>
          </w:p>
        </w:tc>
      </w:tr>
      <w:tr w:rsidR="00266D86" w:rsidRPr="007541FB" w14:paraId="799DBF12" w14:textId="77777777" w:rsidTr="00DA73BF"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572D" w14:textId="77777777" w:rsidR="00637310" w:rsidRPr="007541FB" w:rsidRDefault="00F971A0" w:rsidP="00637310">
            <w:pPr>
              <w:spacing w:line="276" w:lineRule="auto"/>
              <w:rPr>
                <w:b/>
                <w:lang w:val="sq-AL"/>
              </w:rPr>
            </w:pPr>
            <w:r w:rsidRPr="007541FB">
              <w:rPr>
                <w:b/>
                <w:lang w:val="sq-AL"/>
              </w:rPr>
              <w:t>Tema 5.10</w:t>
            </w:r>
            <w:r w:rsidR="00266D86" w:rsidRPr="007541FB">
              <w:rPr>
                <w:b/>
                <w:lang w:val="sq-AL"/>
              </w:rPr>
              <w:t>:</w:t>
            </w:r>
            <w:r w:rsidR="00474F18" w:rsidRPr="007541FB">
              <w:rPr>
                <w:b/>
                <w:lang w:val="sq-AL"/>
              </w:rPr>
              <w:t xml:space="preserve"> </w:t>
            </w:r>
          </w:p>
          <w:p w14:paraId="298684A8" w14:textId="2313112C" w:rsidR="00266D86" w:rsidRPr="007541FB" w:rsidRDefault="00266D86" w:rsidP="00637310">
            <w:pPr>
              <w:spacing w:line="276" w:lineRule="auto"/>
              <w:rPr>
                <w:b/>
                <w:lang w:val="sq-AL"/>
              </w:rPr>
            </w:pPr>
            <w:r w:rsidRPr="007541FB">
              <w:rPr>
                <w:b/>
                <w:lang w:val="sq-AL"/>
              </w:rPr>
              <w:t>VEPRIMTARI</w:t>
            </w:r>
            <w:r w:rsidR="00474F18" w:rsidRPr="007541FB">
              <w:rPr>
                <w:b/>
                <w:lang w:val="sq-AL"/>
              </w:rPr>
              <w:t xml:space="preserve"> - </w:t>
            </w:r>
            <w:r w:rsidRPr="007541FB">
              <w:rPr>
                <w:b/>
                <w:lang w:val="sq-AL"/>
              </w:rPr>
              <w:t>“</w:t>
            </w:r>
            <w:r w:rsidR="00F971A0" w:rsidRPr="007541FB">
              <w:rPr>
                <w:color w:val="242021"/>
                <w:lang w:val="sq-AL"/>
              </w:rPr>
              <w:t>Ballkani në periudhën mes dy luftërave</w:t>
            </w:r>
            <w:r w:rsidRPr="007541FB">
              <w:rPr>
                <w:b/>
                <w:lang w:val="sq-AL"/>
              </w:rPr>
              <w:t>”</w:t>
            </w:r>
            <w:r w:rsidR="00003F8C" w:rsidRPr="007541FB">
              <w:rPr>
                <w:b/>
                <w:lang w:val="sq-AL"/>
              </w:rPr>
              <w:t>.</w:t>
            </w:r>
          </w:p>
        </w:tc>
        <w:tc>
          <w:tcPr>
            <w:tcW w:w="6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ACC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 xml:space="preserve">Situata e të nxënit: </w:t>
            </w:r>
          </w:p>
          <w:p w14:paraId="02F12ED1" w14:textId="1C961BB6" w:rsidR="00266D86" w:rsidRPr="007541FB" w:rsidRDefault="00163E4C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>Nx</w:t>
            </w:r>
            <w:r w:rsidRPr="007541FB">
              <w:rPr>
                <w:rFonts w:cstheme="minorHAnsi"/>
                <w:lang w:val="sq-AL"/>
              </w:rPr>
              <w:t>ë</w:t>
            </w:r>
            <w:r w:rsidRPr="007541FB">
              <w:rPr>
                <w:lang w:val="sq-AL"/>
              </w:rPr>
              <w:t>n</w:t>
            </w:r>
            <w:r w:rsidRPr="007541FB">
              <w:rPr>
                <w:rFonts w:cs="Calibri"/>
                <w:lang w:val="sq-AL"/>
              </w:rPr>
              <w:t>ë</w:t>
            </w:r>
            <w:r w:rsidR="00E72813" w:rsidRPr="007541FB">
              <w:rPr>
                <w:lang w:val="sq-AL"/>
              </w:rPr>
              <w:t>si</w:t>
            </w:r>
            <w:r w:rsidR="00C5172F" w:rsidRPr="007541FB">
              <w:rPr>
                <w:lang w:val="sq-AL"/>
              </w:rPr>
              <w:t xml:space="preserve">t </w:t>
            </w:r>
            <w:r w:rsidR="00F971A0" w:rsidRPr="007541FB">
              <w:rPr>
                <w:lang w:val="sq-AL"/>
              </w:rPr>
              <w:t>analizojn</w:t>
            </w:r>
            <w:r w:rsidR="00F971A0" w:rsidRPr="007541FB">
              <w:rPr>
                <w:rFonts w:cstheme="minorHAns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 gjendjen </w:t>
            </w:r>
            <w:r w:rsidR="007541FB" w:rsidRPr="007541FB">
              <w:rPr>
                <w:lang w:val="sq-AL"/>
              </w:rPr>
              <w:t>politike</w:t>
            </w:r>
            <w:r w:rsidR="005130E7" w:rsidRPr="007541FB">
              <w:rPr>
                <w:lang w:val="sq-AL"/>
              </w:rPr>
              <w:t xml:space="preserve"> dhe ekonomike t</w:t>
            </w:r>
            <w:r w:rsidR="005130E7" w:rsidRPr="007541FB">
              <w:rPr>
                <w:rFonts w:cs="Calibr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 vendeve t</w:t>
            </w:r>
            <w:r w:rsidR="005130E7" w:rsidRPr="007541FB">
              <w:rPr>
                <w:rFonts w:cstheme="minorHAns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 Ballkanit n</w:t>
            </w:r>
            <w:r w:rsidR="005130E7" w:rsidRPr="007541FB">
              <w:rPr>
                <w:rFonts w:cs="Calibr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 periudh</w:t>
            </w:r>
            <w:r w:rsidR="005130E7" w:rsidRPr="007541FB">
              <w:rPr>
                <w:rFonts w:cstheme="minorHAns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n mes dy </w:t>
            </w:r>
            <w:r w:rsidR="007541FB" w:rsidRPr="007541FB">
              <w:rPr>
                <w:lang w:val="sq-AL"/>
              </w:rPr>
              <w:t>luftërave</w:t>
            </w:r>
            <w:r w:rsidR="005130E7" w:rsidRPr="007541FB">
              <w:rPr>
                <w:lang w:val="sq-AL"/>
              </w:rPr>
              <w:t xml:space="preserve"> bot</w:t>
            </w:r>
            <w:r w:rsidR="005130E7" w:rsidRPr="007541FB">
              <w:rPr>
                <w:rFonts w:cs="Calibri"/>
                <w:lang w:val="sq-AL"/>
              </w:rPr>
              <w:t>ë</w:t>
            </w:r>
            <w:r w:rsidR="005130E7" w:rsidRPr="007541FB">
              <w:rPr>
                <w:lang w:val="sq-AL"/>
              </w:rPr>
              <w:t>rore dhe diskutojn</w:t>
            </w:r>
            <w:r w:rsidR="005130E7" w:rsidRPr="007541FB">
              <w:rPr>
                <w:rFonts w:cstheme="minorHAns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 sfidat kryesore t</w:t>
            </w:r>
            <w:r w:rsidR="005130E7" w:rsidRPr="007541FB">
              <w:rPr>
                <w:rFonts w:cs="Calibri"/>
                <w:lang w:val="sq-AL"/>
              </w:rPr>
              <w:t>ë</w:t>
            </w:r>
            <w:r w:rsidR="005130E7" w:rsidRPr="007541FB">
              <w:rPr>
                <w:lang w:val="sq-AL"/>
              </w:rPr>
              <w:t xml:space="preserve"> rajonit.</w:t>
            </w:r>
          </w:p>
        </w:tc>
      </w:tr>
      <w:tr w:rsidR="00266D86" w:rsidRPr="007541FB" w14:paraId="63D5F3B6" w14:textId="77777777" w:rsidTr="00DA73BF"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9C2" w14:textId="4C6A5148" w:rsidR="00266D86" w:rsidRPr="007541FB" w:rsidRDefault="00266D86" w:rsidP="00637310">
            <w:pPr>
              <w:spacing w:line="276" w:lineRule="auto"/>
              <w:rPr>
                <w:b/>
                <w:lang w:val="sq-AL"/>
              </w:rPr>
            </w:pPr>
            <w:r w:rsidRPr="007541FB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6E0A0080" w14:textId="5D29C41C" w:rsidR="00F971A0" w:rsidRPr="007541FB" w:rsidRDefault="00F971A0" w:rsidP="0063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Përshkruan karakteristikat e regjimeve politike të shteteve ballkanike</w:t>
            </w:r>
          </w:p>
          <w:p w14:paraId="27FC0E03" w14:textId="77777777" w:rsidR="00F971A0" w:rsidRPr="007541FB" w:rsidRDefault="00F971A0" w:rsidP="0063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Dallon veçoritë e zhvillimeve politike të vendeve të ndryshme si: Shqipëria, Jugosllavia, Greqia, Rumania, Bullgaria.</w:t>
            </w:r>
          </w:p>
          <w:p w14:paraId="0A316610" w14:textId="77777777" w:rsidR="00F971A0" w:rsidRPr="007541FB" w:rsidRDefault="00F971A0" w:rsidP="0063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Analizo gjendjen ekonomike të vendeve të Ballkanit pas Luftës së Parë Botërore.</w:t>
            </w:r>
          </w:p>
          <w:p w14:paraId="211B1407" w14:textId="457A69F2" w:rsidR="00266D86" w:rsidRPr="007541FB" w:rsidRDefault="00F971A0" w:rsidP="0063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Krahaso zhvillimet ekonomike dhe sociale në vendet e Ballkanit</w:t>
            </w:r>
            <w:r w:rsidR="005A7DC9" w:rsidRPr="007541FB">
              <w:rPr>
                <w:color w:val="242021"/>
                <w:lang w:val="sq-AL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328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>Fjalë kyçe:</w:t>
            </w:r>
          </w:p>
          <w:p w14:paraId="7EC8181D" w14:textId="77777777" w:rsidR="00E72C99" w:rsidRPr="007541FB" w:rsidRDefault="00F971A0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 xml:space="preserve">Ballkani, </w:t>
            </w:r>
          </w:p>
          <w:p w14:paraId="2D005AF3" w14:textId="77777777" w:rsidR="00E72C99" w:rsidRPr="007541FB" w:rsidRDefault="00F971A0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>politik</w:t>
            </w:r>
            <w:r w:rsidRPr="007541FB">
              <w:rPr>
                <w:rFonts w:cstheme="minorHAnsi"/>
                <w:lang w:val="sq-AL"/>
              </w:rPr>
              <w:t>ë</w:t>
            </w:r>
            <w:r w:rsidRPr="007541FB">
              <w:rPr>
                <w:lang w:val="sq-AL"/>
              </w:rPr>
              <w:t xml:space="preserve">, </w:t>
            </w:r>
          </w:p>
          <w:p w14:paraId="051344C3" w14:textId="77777777" w:rsidR="00E72C99" w:rsidRPr="007541FB" w:rsidRDefault="00F971A0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 xml:space="preserve">ekonomi, </w:t>
            </w:r>
          </w:p>
          <w:p w14:paraId="63D7AB5D" w14:textId="4F41A03E" w:rsidR="00266D86" w:rsidRPr="007541FB" w:rsidRDefault="00F971A0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>luft</w:t>
            </w:r>
            <w:r w:rsidRPr="007541FB">
              <w:rPr>
                <w:rFonts w:cs="Calibri"/>
                <w:lang w:val="sq-AL"/>
              </w:rPr>
              <w:t>ë</w:t>
            </w:r>
            <w:r w:rsidRPr="007541FB">
              <w:rPr>
                <w:lang w:val="sq-AL"/>
              </w:rPr>
              <w:t>rat bot</w:t>
            </w:r>
            <w:r w:rsidRPr="007541FB">
              <w:rPr>
                <w:rFonts w:cstheme="minorHAnsi"/>
                <w:lang w:val="sq-AL"/>
              </w:rPr>
              <w:t>ë</w:t>
            </w:r>
            <w:r w:rsidRPr="007541FB">
              <w:rPr>
                <w:lang w:val="sq-AL"/>
              </w:rPr>
              <w:t>rore.</w:t>
            </w:r>
          </w:p>
        </w:tc>
      </w:tr>
      <w:tr w:rsidR="00266D86" w:rsidRPr="007541FB" w14:paraId="625B5AF7" w14:textId="77777777" w:rsidTr="00DA73BF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80A9" w14:textId="20339339" w:rsidR="00D4348F" w:rsidRPr="007541FB" w:rsidRDefault="00266D86" w:rsidP="00637310">
            <w:pPr>
              <w:spacing w:line="276" w:lineRule="auto"/>
              <w:rPr>
                <w:lang w:val="sq-AL"/>
              </w:rPr>
            </w:pPr>
            <w:r w:rsidRPr="007541FB">
              <w:rPr>
                <w:b/>
                <w:lang w:val="sq-AL"/>
              </w:rPr>
              <w:t xml:space="preserve">Burimet: </w:t>
            </w:r>
            <w:r w:rsidRPr="007541FB">
              <w:rPr>
                <w:lang w:val="sq-AL"/>
              </w:rPr>
              <w:t xml:space="preserve">Historia 10, </w:t>
            </w:r>
            <w:r w:rsidR="00003F8C" w:rsidRPr="007541FB">
              <w:rPr>
                <w:lang w:val="sq-AL"/>
              </w:rPr>
              <w:t xml:space="preserve">internet, </w:t>
            </w:r>
            <w:r w:rsidR="00F971A0" w:rsidRPr="007541FB">
              <w:rPr>
                <w:color w:val="242021"/>
                <w:lang w:val="sq-AL"/>
              </w:rPr>
              <w:t>https://www.youtube.com/watch?v=cGWMyogdIU</w:t>
            </w:r>
            <w:r w:rsidR="00F971A0" w:rsidRPr="007541FB">
              <w:rPr>
                <w:color w:val="242021"/>
                <w:lang w:val="sq-AL"/>
              </w:rPr>
              <w:br/>
              <w:t>en.wikipedia.org.wiki/Balkan_Pact</w:t>
            </w:r>
            <w:r w:rsidR="00F971A0" w:rsidRPr="007541FB">
              <w:rPr>
                <w:color w:val="242021"/>
                <w:lang w:val="sq-AL"/>
              </w:rPr>
              <w:br/>
              <w:t>en.wikipedia.org.wiki/Jugoslav_colonization_</w:t>
            </w:r>
            <w:r w:rsidR="00F971A0" w:rsidRPr="007541FB">
              <w:rPr>
                <w:color w:val="242021"/>
                <w:lang w:val="sq-AL"/>
              </w:rPr>
              <w:br/>
              <w:t>of_Kosovo</w:t>
            </w:r>
            <w:r w:rsidR="00F971A0" w:rsidRPr="007541FB">
              <w:rPr>
                <w:color w:val="242021"/>
                <w:lang w:val="sq-AL"/>
              </w:rPr>
              <w:br/>
              <w:t>www.youtube.com/watchv=DnlqNhpbnwk&amp;utm</w:t>
            </w: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8A52" w14:textId="77777777" w:rsidR="00266D86" w:rsidRPr="007541FB" w:rsidRDefault="00266D86" w:rsidP="00637310">
            <w:pPr>
              <w:spacing w:line="276" w:lineRule="auto"/>
              <w:rPr>
                <w:b/>
                <w:lang w:val="sq-AL"/>
              </w:rPr>
            </w:pPr>
            <w:r w:rsidRPr="007541FB">
              <w:rPr>
                <w:b/>
                <w:lang w:val="sq-AL"/>
              </w:rPr>
              <w:t>Lidhje me fushat e tjera dhe tema ndërkurrikulare:</w:t>
            </w:r>
          </w:p>
          <w:p w14:paraId="0B1624BD" w14:textId="77777777" w:rsidR="00266D86" w:rsidRPr="007541FB" w:rsidRDefault="00266D86" w:rsidP="0063731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>Gjuha dhe komunikimi</w:t>
            </w:r>
          </w:p>
          <w:p w14:paraId="6B8C1BEF" w14:textId="77777777" w:rsidR="00266D86" w:rsidRPr="007541FB" w:rsidRDefault="00266D86" w:rsidP="0063731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>TIK-u</w:t>
            </w:r>
          </w:p>
          <w:p w14:paraId="321960EA" w14:textId="4219EA60" w:rsidR="00E72813" w:rsidRPr="007541FB" w:rsidRDefault="00266D86" w:rsidP="0063731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q-AL"/>
              </w:rPr>
            </w:pPr>
            <w:r w:rsidRPr="007541FB">
              <w:rPr>
                <w:lang w:val="sq-AL"/>
              </w:rPr>
              <w:t>Shoqëria dhe mjedisi.</w:t>
            </w:r>
          </w:p>
          <w:p w14:paraId="3BD7D6E1" w14:textId="408C319D" w:rsidR="00003F8C" w:rsidRPr="007541FB" w:rsidRDefault="00003F8C" w:rsidP="00637310">
            <w:pPr>
              <w:spacing w:line="276" w:lineRule="auto"/>
              <w:rPr>
                <w:lang w:val="sq-AL"/>
              </w:rPr>
            </w:pPr>
          </w:p>
        </w:tc>
      </w:tr>
      <w:tr w:rsidR="00266D86" w:rsidRPr="007541FB" w14:paraId="146D0850" w14:textId="77777777" w:rsidTr="00DA73BF">
        <w:tc>
          <w:tcPr>
            <w:tcW w:w="11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12B75" w14:textId="1CD1D1F1" w:rsidR="00266D86" w:rsidRPr="007541FB" w:rsidRDefault="00266D86" w:rsidP="00637310">
            <w:pPr>
              <w:spacing w:line="276" w:lineRule="auto"/>
              <w:jc w:val="center"/>
              <w:rPr>
                <w:b/>
                <w:lang w:val="sq-AL"/>
              </w:rPr>
            </w:pPr>
            <w:r w:rsidRPr="007541FB">
              <w:rPr>
                <w:b/>
                <w:lang w:val="sq-AL"/>
              </w:rPr>
              <w:t>Metodologjia dhe veprimtaritë e nxënësve</w:t>
            </w:r>
          </w:p>
        </w:tc>
      </w:tr>
      <w:tr w:rsidR="00266D86" w:rsidRPr="007541FB" w14:paraId="48CE8941" w14:textId="77777777" w:rsidTr="00DA73BF">
        <w:trPr>
          <w:trHeight w:val="4310"/>
        </w:trPr>
        <w:tc>
          <w:tcPr>
            <w:tcW w:w="11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9270"/>
            </w:tblGrid>
            <w:tr w:rsidR="00266D86" w:rsidRPr="007541FB" w14:paraId="284B0CDC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1A50ACD" w14:textId="77777777" w:rsidR="00266D86" w:rsidRPr="007541FB" w:rsidRDefault="00266D86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1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39C252D" w14:textId="2FC05380" w:rsidR="00266D86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color w:val="000000"/>
                      <w:lang w:val="sq-AL"/>
                    </w:rPr>
                    <w:t>Klasa ndahet në grupe dhe zgjidhet një drejtues për secilin grup.</w:t>
                  </w:r>
                </w:p>
              </w:tc>
            </w:tr>
            <w:tr w:rsidR="00266D86" w:rsidRPr="007541FB" w14:paraId="32FD4379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623921C5" w14:textId="77777777" w:rsidR="00266D86" w:rsidRPr="007541FB" w:rsidRDefault="00266D86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2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17834" w14:textId="50C4E071" w:rsidR="00266D86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color w:val="242021"/>
                      <w:lang w:val="sq-AL"/>
                    </w:rPr>
                    <w:t>Shih me kujdes udhëzimet e mësueses për veprimet.</w:t>
                  </w:r>
                </w:p>
              </w:tc>
            </w:tr>
            <w:tr w:rsidR="00266D86" w:rsidRPr="007541FB" w14:paraId="2786B581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91257F8" w14:textId="77777777" w:rsidR="00266D86" w:rsidRPr="007541FB" w:rsidRDefault="00266D86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3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05"/>
                  </w:tblGrid>
                  <w:tr w:rsidR="005130E7" w:rsidRPr="007541FB" w14:paraId="2A654606" w14:textId="77777777" w:rsidTr="005130E7">
                    <w:tc>
                      <w:tcPr>
                        <w:tcW w:w="4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3376E7" w14:textId="5BDFB497" w:rsidR="005130E7" w:rsidRPr="007541FB" w:rsidRDefault="005130E7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</w:tbl>
                <w:p w14:paraId="542A67C1" w14:textId="61AE79FC" w:rsidR="005130E7" w:rsidRPr="007541FB" w:rsidRDefault="005130E7" w:rsidP="00637310">
                  <w:pPr>
                    <w:spacing w:line="276" w:lineRule="auto"/>
                    <w:rPr>
                      <w:rFonts w:eastAsia="Times New Roman" w:cs="Times New Roman"/>
                      <w:color w:val="242021"/>
                      <w:lang w:val="sq-AL"/>
                    </w:rPr>
                  </w:pP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>Bëj një udhëtim në kohë. Imagjino kushtet në të cilat ndodhej popullsia në Ballkan.</w:t>
                  </w:r>
                </w:p>
                <w:p w14:paraId="53CB7652" w14:textId="519CBA86" w:rsidR="00D4348F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>Përgjigju pyetjeve:</w:t>
                  </w: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br/>
                  </w:r>
                  <w:r w:rsidRPr="007541FB">
                    <w:rPr>
                      <w:rFonts w:eastAsia="Times New Roman" w:cs="Times New Roman"/>
                      <w:b/>
                      <w:bCs/>
                      <w:color w:val="4886B9"/>
                      <w:lang w:val="sq-AL"/>
                    </w:rPr>
                    <w:t xml:space="preserve">a. </w:t>
                  </w: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>Si ndikoi lufta në ekonominë e këtyre vendeve?</w:t>
                  </w: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br/>
                  </w:r>
                  <w:r w:rsidRPr="007541FB">
                    <w:rPr>
                      <w:rFonts w:eastAsia="Times New Roman" w:cs="Times New Roman"/>
                      <w:b/>
                      <w:bCs/>
                      <w:color w:val="4886B9"/>
                      <w:lang w:val="sq-AL"/>
                    </w:rPr>
                    <w:t xml:space="preserve">b. </w:t>
                  </w: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>Si e përballoi popullata në Ballkan këtë situatë?</w:t>
                  </w: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br/>
                    <w:t>Duke përdorur IA krijo një personazh të asaj kohe.</w:t>
                  </w:r>
                  <w:r w:rsidR="0077561F"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 xml:space="preserve"> </w:t>
                  </w:r>
                  <w:r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>Bëj kujdes! Kërko burime të sigurta informacioni</w:t>
                  </w:r>
                  <w:r w:rsidR="0077561F" w:rsidRPr="007541FB">
                    <w:rPr>
                      <w:rFonts w:eastAsia="Times New Roman" w:cs="Times New Roman"/>
                      <w:color w:val="242021"/>
                      <w:lang w:val="sq-AL"/>
                    </w:rPr>
                    <w:t>.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5"/>
                  </w:tblGrid>
                  <w:tr w:rsidR="00D4348F" w:rsidRPr="007541FB" w14:paraId="3BCBD2D7" w14:textId="77777777" w:rsidTr="00D4348F">
                    <w:tc>
                      <w:tcPr>
                        <w:tcW w:w="45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F87120A" w14:textId="2A1F25DA" w:rsidR="00D4348F" w:rsidRPr="007541FB" w:rsidRDefault="00D4348F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</w:tbl>
                <w:p w14:paraId="0FC584DC" w14:textId="5259A2E8" w:rsidR="00266D86" w:rsidRPr="007541FB" w:rsidRDefault="00266D86" w:rsidP="00637310">
                  <w:pPr>
                    <w:spacing w:line="276" w:lineRule="auto"/>
                    <w:rPr>
                      <w:lang w:val="sq-AL"/>
                    </w:rPr>
                  </w:pPr>
                </w:p>
              </w:tc>
            </w:tr>
            <w:tr w:rsidR="00266D86" w:rsidRPr="007541FB" w14:paraId="57A959BA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5EDD793" w14:textId="77777777" w:rsidR="00266D86" w:rsidRPr="007541FB" w:rsidRDefault="00266D86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4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45"/>
                  </w:tblGrid>
                  <w:tr w:rsidR="00D4348F" w:rsidRPr="007541FB" w14:paraId="083907E4" w14:textId="77777777" w:rsidTr="00D4348F">
                    <w:tc>
                      <w:tcPr>
                        <w:tcW w:w="78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725BCF" w14:textId="6396E92A" w:rsidR="00D4348F" w:rsidRPr="007541FB" w:rsidRDefault="00D4348F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</w:tbl>
                <w:p w14:paraId="37B5E1EF" w14:textId="03FBC8DC" w:rsidR="00F620B7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color w:val="242021"/>
                      <w:lang w:val="sq-AL"/>
                    </w:rPr>
                    <w:t>Gjej informacion mbi karakteristikat e regjimeve politike të shteteve ballkanike.</w:t>
                  </w:r>
                  <w:r w:rsidRPr="007541FB">
                    <w:rPr>
                      <w:color w:val="242021"/>
                      <w:lang w:val="sq-AL"/>
                    </w:rPr>
                    <w:br/>
                    <w:t>Identifiko këto zhvillime në vende si: Shqipëria, Jugosllavia, Greqia, Rumania, Bullgaria.</w:t>
                  </w:r>
                  <w:r w:rsidRPr="007541FB">
                    <w:rPr>
                      <w:color w:val="242021"/>
                      <w:lang w:val="sq-AL"/>
                    </w:rPr>
                    <w:br/>
                    <w:t>Përshkruaj marrëdhëniet midis shteteve dhe krijimin e aleancave (pakti ballkanik i vitit 1934)</w:t>
                  </w:r>
                </w:p>
              </w:tc>
            </w:tr>
            <w:tr w:rsidR="00F620B7" w:rsidRPr="007541FB" w14:paraId="6924CC34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E40E7D" w14:textId="77777777" w:rsidR="00F620B7" w:rsidRPr="007541FB" w:rsidRDefault="00F620B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5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935"/>
                    <w:gridCol w:w="2940"/>
                  </w:tblGrid>
                  <w:tr w:rsidR="00E72813" w:rsidRPr="007541FB" w14:paraId="3080BE2D" w14:textId="77777777" w:rsidTr="00E72813">
                    <w:tc>
                      <w:tcPr>
                        <w:tcW w:w="787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F328763" w14:textId="3F9B8E7C" w:rsidR="00E72813" w:rsidRPr="007541FB" w:rsidRDefault="00E72813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  <w:tr w:rsidR="0097466C" w:rsidRPr="007541FB" w14:paraId="767FA13E" w14:textId="77777777" w:rsidTr="0097466C">
                    <w:trPr>
                      <w:gridAfter w:val="1"/>
                      <w:wAfter w:w="2940" w:type="dxa"/>
                    </w:trPr>
                    <w:tc>
                      <w:tcPr>
                        <w:tcW w:w="49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74B8024" w14:textId="237E25D6" w:rsidR="0097466C" w:rsidRPr="007541FB" w:rsidRDefault="0097466C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</w:tbl>
                <w:p w14:paraId="460C83B0" w14:textId="0E320340" w:rsidR="00F620B7" w:rsidRPr="007541FB" w:rsidRDefault="005130E7" w:rsidP="00637310">
                  <w:pPr>
                    <w:spacing w:line="276" w:lineRule="auto"/>
                    <w:rPr>
                      <w:rFonts w:eastAsia="Times New Roman" w:cs="Times New Roman"/>
                      <w:color w:val="242021"/>
                      <w:lang w:val="sq-AL"/>
                    </w:rPr>
                  </w:pPr>
                  <w:r w:rsidRPr="007541FB">
                    <w:rPr>
                      <w:color w:val="242021"/>
                      <w:lang w:val="sq-AL"/>
                    </w:rPr>
                    <w:t>Analizo gjendjen ekonomike të vendeve të Ballkanit pas Luftës së I Botërore.</w:t>
                  </w:r>
                </w:p>
              </w:tc>
            </w:tr>
            <w:tr w:rsidR="00F620B7" w:rsidRPr="007541FB" w14:paraId="45D6AB1E" w14:textId="77777777" w:rsidTr="00604EAC">
              <w:trPr>
                <w:trHeight w:val="120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3BADBDB" w14:textId="77777777" w:rsidR="00F620B7" w:rsidRPr="007541FB" w:rsidRDefault="00F620B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6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95"/>
                    <w:gridCol w:w="1365"/>
                  </w:tblGrid>
                  <w:tr w:rsidR="00D4348F" w:rsidRPr="007541FB" w14:paraId="661DB4CD" w14:textId="77777777" w:rsidTr="00D4348F">
                    <w:trPr>
                      <w:gridAfter w:val="1"/>
                      <w:wAfter w:w="1365" w:type="dxa"/>
                    </w:trPr>
                    <w:tc>
                      <w:tcPr>
                        <w:tcW w:w="43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44F952" w14:textId="594DA70B" w:rsidR="00D4348F" w:rsidRPr="007541FB" w:rsidRDefault="00D4348F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  <w:tr w:rsidR="00E72813" w:rsidRPr="007541FB" w14:paraId="2C491DC7" w14:textId="77777777" w:rsidTr="00E72813">
                    <w:tc>
                      <w:tcPr>
                        <w:tcW w:w="57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FE63D8" w14:textId="2DCC3A7D" w:rsidR="00E72813" w:rsidRPr="007541FB" w:rsidRDefault="00E72813" w:rsidP="00637310">
                        <w:pPr>
                          <w:spacing w:after="0" w:line="276" w:lineRule="auto"/>
                          <w:rPr>
                            <w:rFonts w:eastAsia="Times New Roman" w:cs="Times New Roman"/>
                            <w:lang w:val="sq-AL"/>
                          </w:rPr>
                        </w:pPr>
                      </w:p>
                    </w:tc>
                  </w:tr>
                </w:tbl>
                <w:p w14:paraId="729128C9" w14:textId="523F2937" w:rsidR="00F620B7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color w:val="242021"/>
                      <w:lang w:val="sq-AL"/>
                    </w:rPr>
                    <w:t>Krahaso zhvillimet ekonomike dhe sociale në vende të ndryshme të Ballkanit.</w:t>
                  </w:r>
                </w:p>
              </w:tc>
            </w:tr>
            <w:tr w:rsidR="00F620B7" w:rsidRPr="007541FB" w14:paraId="7FC4BC25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576F80BA" w14:textId="77777777" w:rsidR="00F620B7" w:rsidRPr="007541FB" w:rsidRDefault="00F620B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7</w:t>
                  </w:r>
                </w:p>
              </w:tc>
              <w:tc>
                <w:tcPr>
                  <w:tcW w:w="9270" w:type="dxa"/>
                </w:tcPr>
                <w:p w14:paraId="6BAA4FD0" w14:textId="5B218472" w:rsidR="00F620B7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color w:val="242021"/>
                      <w:lang w:val="sq-AL"/>
                    </w:rPr>
                    <w:t>Diskuto, se si konfliktet, ndarjet etnike dhe kufijtë politikë të asaj kohe kanë ndikuar në marrëdhëniet</w:t>
                  </w:r>
                  <w:r w:rsidRPr="007541FB">
                    <w:rPr>
                      <w:color w:val="242021"/>
                      <w:lang w:val="sq-AL"/>
                    </w:rPr>
                    <w:br/>
                    <w:t>dhe tensionet e Ballkanit bashkëkohor.</w:t>
                  </w:r>
                </w:p>
              </w:tc>
            </w:tr>
            <w:tr w:rsidR="005130E7" w:rsidRPr="007541FB" w14:paraId="5944F14D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0A446D75" w14:textId="787C4AC8" w:rsidR="005130E7" w:rsidRPr="007541FB" w:rsidRDefault="005130E7" w:rsidP="00637310">
                  <w:pPr>
                    <w:spacing w:line="276" w:lineRule="auto"/>
                    <w:rPr>
                      <w:lang w:val="sq-AL"/>
                    </w:rPr>
                  </w:pPr>
                  <w:r w:rsidRPr="007541FB">
                    <w:rPr>
                      <w:lang w:val="sq-AL"/>
                    </w:rPr>
                    <w:t>Veprimi 8</w:t>
                  </w:r>
                </w:p>
              </w:tc>
              <w:tc>
                <w:tcPr>
                  <w:tcW w:w="9270" w:type="dxa"/>
                </w:tcPr>
                <w:p w14:paraId="7E27D5E0" w14:textId="5A5D698E" w:rsidR="005130E7" w:rsidRPr="007541FB" w:rsidRDefault="005130E7" w:rsidP="00637310">
                  <w:pPr>
                    <w:spacing w:line="276" w:lineRule="auto"/>
                    <w:rPr>
                      <w:color w:val="242021"/>
                      <w:lang w:val="sq-AL"/>
                    </w:rPr>
                  </w:pPr>
                  <w:r w:rsidRPr="007541FB">
                    <w:rPr>
                      <w:color w:val="242021"/>
                      <w:lang w:val="sq-AL"/>
                    </w:rPr>
                    <w:t>Diskuto dhe vlerëso me mësuesin mbi realizimin e veprimtarisë.</w:t>
                  </w:r>
                </w:p>
              </w:tc>
            </w:tr>
          </w:tbl>
          <w:p w14:paraId="3972D2B3" w14:textId="77777777" w:rsidR="00266D86" w:rsidRPr="007541FB" w:rsidRDefault="00266D86" w:rsidP="00637310">
            <w:pPr>
              <w:spacing w:line="276" w:lineRule="auto"/>
              <w:rPr>
                <w:lang w:val="sq-AL"/>
              </w:rPr>
            </w:pPr>
          </w:p>
          <w:p w14:paraId="7F5588F5" w14:textId="02B83853" w:rsidR="00163E4C" w:rsidRPr="007541FB" w:rsidRDefault="00163E4C" w:rsidP="00637310">
            <w:pPr>
              <w:spacing w:line="276" w:lineRule="auto"/>
              <w:rPr>
                <w:rFonts w:cs="Times New Roman"/>
                <w:b/>
                <w:lang w:val="sq-AL"/>
              </w:rPr>
            </w:pPr>
            <w:r w:rsidRPr="007541FB">
              <w:rPr>
                <w:rFonts w:cs="Times New Roman"/>
                <w:b/>
                <w:lang w:val="sq-AL"/>
              </w:rPr>
              <w:t>VLERËSIMI</w:t>
            </w:r>
            <w:r w:rsidRPr="007541FB">
              <w:rPr>
                <w:rFonts w:cs="Times New Roman"/>
                <w:lang w:val="sq-AL"/>
              </w:rPr>
              <w:t>: Strukturimi i shënimeve, nxënësi do vler</w:t>
            </w:r>
            <w:r w:rsidR="00E72C99" w:rsidRPr="007541FB">
              <w:rPr>
                <w:rFonts w:cs="Times New Roman"/>
                <w:lang w:val="sq-AL"/>
              </w:rPr>
              <w:t>ë</w:t>
            </w:r>
            <w:r w:rsidRPr="007541FB">
              <w:rPr>
                <w:rFonts w:cs="Times New Roman"/>
                <w:lang w:val="sq-AL"/>
              </w:rPr>
              <w:t>sohet mbështetur në rezultatet e të nxënit:</w:t>
            </w:r>
            <w:r w:rsidR="00E72C99" w:rsidRPr="007541FB">
              <w:rPr>
                <w:rFonts w:cs="Times New Roman"/>
                <w:lang w:val="sq-AL"/>
              </w:rPr>
              <w:t xml:space="preserve"> </w:t>
            </w:r>
            <w:r w:rsidRPr="007541FB">
              <w:rPr>
                <w:rFonts w:cs="Times New Roman"/>
                <w:lang w:val="sq-AL"/>
              </w:rPr>
              <w:t>N2,</w:t>
            </w:r>
            <w:r w:rsidR="00E72C99" w:rsidRPr="007541FB">
              <w:rPr>
                <w:rFonts w:cs="Times New Roman"/>
                <w:lang w:val="sq-AL"/>
              </w:rPr>
              <w:t xml:space="preserve"> </w:t>
            </w:r>
            <w:r w:rsidRPr="007541FB">
              <w:rPr>
                <w:rFonts w:cs="Times New Roman"/>
                <w:lang w:val="sq-AL"/>
              </w:rPr>
              <w:t>N3,</w:t>
            </w:r>
            <w:r w:rsidR="00E72C99" w:rsidRPr="007541FB">
              <w:rPr>
                <w:rFonts w:cs="Times New Roman"/>
                <w:lang w:val="sq-AL"/>
              </w:rPr>
              <w:t xml:space="preserve"> </w:t>
            </w:r>
            <w:r w:rsidRPr="007541FB">
              <w:rPr>
                <w:rFonts w:cs="Times New Roman"/>
                <w:lang w:val="sq-AL"/>
              </w:rPr>
              <w:t>N4.</w:t>
            </w:r>
          </w:p>
          <w:p w14:paraId="0F74123F" w14:textId="77777777" w:rsidR="00163E4C" w:rsidRPr="007541FB" w:rsidRDefault="00163E4C" w:rsidP="00637310">
            <w:pPr>
              <w:spacing w:line="276" w:lineRule="auto"/>
              <w:rPr>
                <w:rFonts w:cs="Times New Roman"/>
                <w:lang w:val="sq-AL"/>
              </w:rPr>
            </w:pPr>
            <w:r w:rsidRPr="007541FB">
              <w:rPr>
                <w:rFonts w:cs="Times New Roman"/>
                <w:i/>
                <w:lang w:val="sq-AL"/>
              </w:rPr>
              <w:t>Niveli 2</w:t>
            </w:r>
            <w:r w:rsidRPr="007541FB">
              <w:rPr>
                <w:rFonts w:cs="Times New Roman"/>
                <w:lang w:val="sq-AL"/>
              </w:rPr>
              <w:t>. Nxënësi:</w:t>
            </w:r>
          </w:p>
          <w:p w14:paraId="43C410B0" w14:textId="77777777" w:rsidR="005A7DC9" w:rsidRPr="007541FB" w:rsidRDefault="005A7DC9" w:rsidP="0063731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Dallon veçoritë e zhvillimeve politike të vendeve të ndryshme si: Shqipëria, Jugosllavia, Greqia, Rumania, Bullgaria.</w:t>
            </w:r>
          </w:p>
          <w:p w14:paraId="327CE07D" w14:textId="5BA0D2CE" w:rsidR="00163E4C" w:rsidRPr="007541FB" w:rsidRDefault="00163E4C" w:rsidP="00637310">
            <w:pPr>
              <w:pStyle w:val="ListParagraph"/>
              <w:spacing w:line="276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7BBCF159" w14:textId="77777777" w:rsidR="00163E4C" w:rsidRPr="007541FB" w:rsidRDefault="00163E4C" w:rsidP="00637310">
            <w:pPr>
              <w:spacing w:line="276" w:lineRule="auto"/>
              <w:rPr>
                <w:rFonts w:cs="Times New Roman"/>
                <w:lang w:val="sq-AL"/>
              </w:rPr>
            </w:pPr>
            <w:r w:rsidRPr="007541FB">
              <w:rPr>
                <w:rFonts w:cs="Times New Roman"/>
                <w:i/>
                <w:lang w:val="sq-AL"/>
              </w:rPr>
              <w:t>Niveli 3</w:t>
            </w:r>
            <w:r w:rsidRPr="007541FB">
              <w:rPr>
                <w:rFonts w:cs="Times New Roman"/>
                <w:lang w:val="sq-AL"/>
              </w:rPr>
              <w:t>. Nxënësi:</w:t>
            </w:r>
          </w:p>
          <w:p w14:paraId="5C35993D" w14:textId="77777777" w:rsidR="005A7DC9" w:rsidRPr="007541FB" w:rsidRDefault="005A7DC9" w:rsidP="0063731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Përshkruan karakteristikat e regjimeve politike të shteteve ballkanike</w:t>
            </w:r>
          </w:p>
          <w:p w14:paraId="556EF12C" w14:textId="77777777" w:rsidR="005A7DC9" w:rsidRPr="007541FB" w:rsidRDefault="005A7DC9" w:rsidP="0063731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Analizo gjendjen ekonomike të vendeve të Ballkanit pas Luftës së Parë Botërore.</w:t>
            </w:r>
          </w:p>
          <w:p w14:paraId="7AD52F42" w14:textId="443C6683" w:rsidR="00E72813" w:rsidRPr="007541FB" w:rsidRDefault="00E72813" w:rsidP="00637310">
            <w:pPr>
              <w:spacing w:line="276" w:lineRule="auto"/>
              <w:rPr>
                <w:rFonts w:cs="Times New Roman"/>
                <w:i/>
                <w:lang w:val="sq-AL"/>
              </w:rPr>
            </w:pPr>
          </w:p>
          <w:p w14:paraId="58BD7B0C" w14:textId="005292C5" w:rsidR="00163E4C" w:rsidRPr="007541FB" w:rsidRDefault="00163E4C" w:rsidP="00637310">
            <w:pPr>
              <w:spacing w:line="276" w:lineRule="auto"/>
              <w:rPr>
                <w:rFonts w:cs="Times New Roman"/>
                <w:lang w:val="sq-AL"/>
              </w:rPr>
            </w:pPr>
            <w:r w:rsidRPr="007541FB">
              <w:rPr>
                <w:rFonts w:cs="Times New Roman"/>
                <w:i/>
                <w:lang w:val="sq-AL"/>
              </w:rPr>
              <w:t>Niveli 4</w:t>
            </w:r>
            <w:r w:rsidRPr="007541FB">
              <w:rPr>
                <w:rFonts w:cs="Times New Roman"/>
                <w:lang w:val="sq-AL"/>
              </w:rPr>
              <w:t>. Nxënësi:</w:t>
            </w:r>
          </w:p>
          <w:p w14:paraId="3B7D1655" w14:textId="5D907F3E" w:rsidR="00266D86" w:rsidRPr="007541FB" w:rsidRDefault="005A7DC9" w:rsidP="0063731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lang w:val="sq-AL"/>
              </w:rPr>
            </w:pPr>
            <w:r w:rsidRPr="007541FB">
              <w:rPr>
                <w:color w:val="242021"/>
                <w:lang w:val="sq-AL"/>
              </w:rPr>
              <w:t>Krahaso zhvillimet ekonomike dhe sociale në vendet e Ballkanit.</w:t>
            </w:r>
          </w:p>
        </w:tc>
      </w:tr>
    </w:tbl>
    <w:p w14:paraId="0954D617" w14:textId="77777777" w:rsidR="00E46B79" w:rsidRPr="007541FB" w:rsidRDefault="00E46B79" w:rsidP="00637310">
      <w:pPr>
        <w:spacing w:line="276" w:lineRule="auto"/>
        <w:rPr>
          <w:lang w:val="sq-AL"/>
        </w:rPr>
      </w:pPr>
    </w:p>
    <w:sectPr w:rsidR="00E46B79" w:rsidRPr="007541FB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venirNextCondensed-Regular">
    <w:panose1 w:val="020B0506020202020204"/>
    <w:charset w:val="00"/>
    <w:family w:val="auto"/>
    <w:pitch w:val="variable"/>
    <w:sig w:usb0="8000002F" w:usb1="5000204A" w:usb2="00000000" w:usb3="00000000" w:csb0="0000009B" w:csb1="00000000"/>
  </w:font>
  <w:font w:name="MarkerFelt-Thin">
    <w:altName w:val="Times New Roman"/>
    <w:panose1 w:val="020004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864518">
    <w:abstractNumId w:val="5"/>
  </w:num>
  <w:num w:numId="2" w16cid:durableId="1325008513">
    <w:abstractNumId w:val="7"/>
  </w:num>
  <w:num w:numId="3" w16cid:durableId="1322002999">
    <w:abstractNumId w:val="4"/>
  </w:num>
  <w:num w:numId="4" w16cid:durableId="630329995">
    <w:abstractNumId w:val="0"/>
  </w:num>
  <w:num w:numId="5" w16cid:durableId="1655645644">
    <w:abstractNumId w:val="3"/>
  </w:num>
  <w:num w:numId="6" w16cid:durableId="1302417888">
    <w:abstractNumId w:val="2"/>
  </w:num>
  <w:num w:numId="7" w16cid:durableId="1130324042">
    <w:abstractNumId w:val="8"/>
  </w:num>
  <w:num w:numId="8" w16cid:durableId="415514635">
    <w:abstractNumId w:val="1"/>
  </w:num>
  <w:num w:numId="9" w16cid:durableId="458649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03F8C"/>
    <w:rsid w:val="000A406C"/>
    <w:rsid w:val="000B60ED"/>
    <w:rsid w:val="00163E4C"/>
    <w:rsid w:val="00194623"/>
    <w:rsid w:val="00266D86"/>
    <w:rsid w:val="00364CC3"/>
    <w:rsid w:val="00474F18"/>
    <w:rsid w:val="004E22F3"/>
    <w:rsid w:val="00511F15"/>
    <w:rsid w:val="005130E7"/>
    <w:rsid w:val="005A7DC9"/>
    <w:rsid w:val="00604EAC"/>
    <w:rsid w:val="00637310"/>
    <w:rsid w:val="00661BA3"/>
    <w:rsid w:val="00670EAB"/>
    <w:rsid w:val="007541FB"/>
    <w:rsid w:val="0077561F"/>
    <w:rsid w:val="008232CF"/>
    <w:rsid w:val="008B066A"/>
    <w:rsid w:val="0097466C"/>
    <w:rsid w:val="00A52EB3"/>
    <w:rsid w:val="00AB7C28"/>
    <w:rsid w:val="00AE618C"/>
    <w:rsid w:val="00B72A7F"/>
    <w:rsid w:val="00C5172F"/>
    <w:rsid w:val="00D01EB5"/>
    <w:rsid w:val="00D4348F"/>
    <w:rsid w:val="00DA73BF"/>
    <w:rsid w:val="00E34444"/>
    <w:rsid w:val="00E46B79"/>
    <w:rsid w:val="00E65B9A"/>
    <w:rsid w:val="00E72813"/>
    <w:rsid w:val="00E72C99"/>
    <w:rsid w:val="00EF2044"/>
    <w:rsid w:val="00EF7612"/>
    <w:rsid w:val="00F620B7"/>
    <w:rsid w:val="00F9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0F41D8FA-8ACA-4F58-9B06-C20CB93A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4348F"/>
    <w:rPr>
      <w:rFonts w:ascii="AvenirNextCondensed-Regular" w:hAnsi="AvenirNextCondensed-Regular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D4348F"/>
    <w:rPr>
      <w:rFonts w:ascii="MarkerFelt-Thin" w:hAnsi="MarkerFelt-Thin" w:hint="default"/>
      <w:b w:val="0"/>
      <w:bCs w:val="0"/>
      <w:i w:val="0"/>
      <w:iCs w:val="0"/>
      <w:color w:val="F26F23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20</cp:revision>
  <dcterms:created xsi:type="dcterms:W3CDTF">2019-04-11T19:15:00Z</dcterms:created>
  <dcterms:modified xsi:type="dcterms:W3CDTF">2026-07-20T11:39:00Z</dcterms:modified>
</cp:coreProperties>
</file>